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1"/>
        <w:rPr>
          <w:rFonts w:hint="eastAsia" w:asciiTheme="minorEastAsia" w:hAnsiTheme="minorEastAsia" w:eastAsiaTheme="minorEastAsia" w:cs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Toc471222940"/>
      <w:bookmarkStart w:id="1" w:name="_Toc470117693"/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授权委托书</w:t>
      </w:r>
      <w:bookmarkEnd w:id="0"/>
      <w:bookmarkEnd w:id="1"/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致：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广东海控特种玻璃技术有限公司</w:t>
      </w:r>
    </w:p>
    <w:p>
      <w:pPr>
        <w:tabs>
          <w:tab w:val="left" w:pos="306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本人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作为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 xml:space="preserve"> 法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  <w:lang w:eastAsia="zh-CN"/>
        </w:rPr>
        <w:t>定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代表人,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委托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（性别：　  　年龄：　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身份证号码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 　 　）代表本公司就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贵司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，以本公司的名义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制作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投标文件，并进行合同谈判和处理与之有关的一切事项等。同时委托（性别：年龄：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　 　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职称：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　 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身份证号：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）为本工程项目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，协助上述投标代表参与谈判，并负责合同执行期间的所有相关事宜。</w:t>
      </w:r>
      <w:bookmarkStart w:id="2" w:name="_GoBack"/>
      <w:bookmarkEnd w:id="2"/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6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在此授权范围内，被授权人所实施的行为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  <w:lang w:eastAsia="zh-CN"/>
        </w:rPr>
        <w:t>均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具有法律效力，授权人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  <w:lang w:eastAsia="zh-CN"/>
        </w:rPr>
        <w:t>均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28"/>
          <w:szCs w:val="28"/>
        </w:rPr>
        <w:t>认可。</w:t>
      </w:r>
    </w:p>
    <w:p>
      <w:pPr>
        <w:tabs>
          <w:tab w:val="left" w:pos="306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授权单位名称：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盖章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法人代表(授权人)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受委托代表人(被授权人)：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受委托项目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代理人电话: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负责人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电话: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　　　　　　　　       委托日期：   年　　月    日</w:t>
      </w:r>
    </w:p>
    <w:p>
      <w:pPr>
        <w:widowControl w:val="0"/>
        <w:spacing w:line="1" w:lineRule="exact"/>
      </w:pPr>
    </w:p>
    <w:sectPr>
      <w:footnotePr>
        <w:numFmt w:val="decimal"/>
      </w:footnotePr>
      <w:type w:val="continuous"/>
      <w:pgSz w:w="11900" w:h="16840"/>
      <w:pgMar w:top="720" w:right="720" w:bottom="720" w:left="72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28D0764D"/>
    <w:rsid w:val="6420779C"/>
    <w:rsid w:val="699C6E23"/>
    <w:rsid w:val="6C69784A"/>
    <w:rsid w:val="77852C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qFormat/>
    <w:uiPriority w:val="0"/>
    <w:rPr>
      <w:rFonts w:ascii="宋体" w:hAnsi="宋体" w:eastAsia="宋体" w:cs="宋体"/>
      <w:sz w:val="46"/>
      <w:szCs w:val="46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qFormat/>
    <w:uiPriority w:val="0"/>
    <w:pPr>
      <w:widowControl w:val="0"/>
      <w:shd w:val="clear" w:color="auto" w:fill="auto"/>
      <w:spacing w:after="600"/>
      <w:jc w:val="center"/>
    </w:pPr>
    <w:rPr>
      <w:rFonts w:ascii="宋体" w:hAnsi="宋体" w:eastAsia="宋体" w:cs="宋体"/>
      <w:sz w:val="46"/>
      <w:szCs w:val="46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spacing w:line="461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8">
    <w:name w:val="Picture caption|1_"/>
    <w:basedOn w:val="3"/>
    <w:link w:val="9"/>
    <w:qFormat/>
    <w:uiPriority w:val="0"/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9">
    <w:name w:val="Picture caption|1"/>
    <w:basedOn w:val="1"/>
    <w:link w:val="8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8</TotalTime>
  <ScaleCrop>false</ScaleCrop>
  <LinksUpToDate>false</LinksUpToDate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2022-01-12T08:40:00Z</dcterms:created>
  <dc:creator>CamScanner</dc:creator>
  <cp:lastModifiedBy>Administrator</cp:lastModifiedBy>
  <cp:lastPrinted>2022-01-18T05:57:04Z</cp:lastPrinted>
  <dcterms:modified xsi:type="dcterms:W3CDTF">2022-01-18T06:02:42Z</dcterms:modified>
  <dc:subject>扫描全能王 2022-01-06 16.43</dc:subject>
  <dc:title>扫描全能王 2022-01-06 16.43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AA4435084B654156A33104F53C7A3993</vt:lpwstr>
  </property>
</Properties>
</file>